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FE2" w:rsidRDefault="000B1FE2"/>
    <w:p w:rsidR="00774505" w:rsidRDefault="00774505"/>
    <w:p w:rsidR="00774505" w:rsidRDefault="00774505"/>
    <w:p w:rsidR="00774505" w:rsidRDefault="00FE4EF3">
      <w:r w:rsidRPr="00FE4EF3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Воронцова Оксана\Desktop\правила поведения учащихс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ронцова Оксана\Desktop\правила поведения учащихся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74505" w:rsidRPr="00774505" w:rsidRDefault="00774505" w:rsidP="007745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45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 ОБУЧАЮЩИМСЯ ЗАПРЕЩАЕТСЯ</w:t>
      </w:r>
      <w:r w:rsidRPr="007745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774505" w:rsidRPr="00774505" w:rsidRDefault="00774505" w:rsidP="007745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4505" w:rsidRPr="00774505" w:rsidRDefault="00774505" w:rsidP="007745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Приносить и использовать в учреждении оружие, средства самозащиты (газовые баллончики, </w:t>
      </w:r>
      <w:proofErr w:type="spellStart"/>
      <w:r w:rsidRPr="0077450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электрошокеры</w:t>
      </w:r>
      <w:proofErr w:type="spellEnd"/>
      <w:r w:rsidRPr="00774505">
        <w:rPr>
          <w:rFonts w:ascii="Times New Roman" w:eastAsia="Times New Roman" w:hAnsi="Times New Roman" w:cs="Times New Roman"/>
          <w:sz w:val="24"/>
          <w:szCs w:val="24"/>
          <w:lang w:eastAsia="ru-RU"/>
        </w:rPr>
        <w:t>, травматические устройства и. т. п.), спиртные и слабоалкогольные напитки, табачные изделия и наркотики, токсичные вещества, пиротехнические изделия, зажигалки и спички, другие предметы, не имеющие отношения к занятиям.</w:t>
      </w:r>
    </w:p>
    <w:p w:rsidR="00774505" w:rsidRPr="00774505" w:rsidRDefault="00774505" w:rsidP="007745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05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Применять физическую силу или оскорбления при выяснении отношений с другими обучающимися или работниками учреждения.</w:t>
      </w:r>
    </w:p>
    <w:p w:rsidR="00774505" w:rsidRPr="00774505" w:rsidRDefault="00774505" w:rsidP="007745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05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Совершать любые действия, создающие опасность для собственной жизни и здоровья и для окружающих.</w:t>
      </w:r>
    </w:p>
    <w:p w:rsidR="00774505" w:rsidRPr="00774505" w:rsidRDefault="00774505" w:rsidP="007745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05">
        <w:rPr>
          <w:rFonts w:ascii="Times New Roman" w:eastAsia="Times New Roman" w:hAnsi="Times New Roman" w:cs="Times New Roman"/>
          <w:sz w:val="24"/>
          <w:szCs w:val="24"/>
          <w:lang w:eastAsia="ru-RU"/>
        </w:rPr>
        <w:t>3.4 Передвигаться по учреждению бегом, громко разговаривать, шуметь или иным образом мешать проведению занятий.</w:t>
      </w:r>
    </w:p>
    <w:p w:rsidR="00774505" w:rsidRPr="00774505" w:rsidRDefault="00774505" w:rsidP="007745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05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Допускать грубость в общении и использовать ненормативную лексику.</w:t>
      </w:r>
    </w:p>
    <w:p w:rsidR="00774505" w:rsidRPr="00774505" w:rsidRDefault="00774505" w:rsidP="007745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05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Пользоваться на занятиях мобильными телефонами.</w:t>
      </w:r>
    </w:p>
    <w:p w:rsidR="00774505" w:rsidRPr="00774505" w:rsidRDefault="00774505" w:rsidP="007745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05">
        <w:rPr>
          <w:rFonts w:ascii="Times New Roman" w:eastAsia="Times New Roman" w:hAnsi="Times New Roman" w:cs="Times New Roman"/>
          <w:sz w:val="24"/>
          <w:szCs w:val="24"/>
          <w:lang w:eastAsia="ru-RU"/>
        </w:rPr>
        <w:t>3.7. Ставить в входных тамбурах здания велосипеды или иным образом загромождать проходы.</w:t>
      </w:r>
    </w:p>
    <w:p w:rsidR="00774505" w:rsidRPr="00774505" w:rsidRDefault="00774505" w:rsidP="007745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505" w:rsidRPr="00774505" w:rsidRDefault="00774505" w:rsidP="007745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45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МЕРЫ ДИСЦИПЛИНАРНОГО ВОЗДЕЙСТВИЯ</w:t>
      </w:r>
    </w:p>
    <w:p w:rsidR="00774505" w:rsidRPr="00774505" w:rsidRDefault="00774505" w:rsidP="007745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4505" w:rsidRPr="00774505" w:rsidRDefault="00774505" w:rsidP="007745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505">
        <w:rPr>
          <w:rFonts w:ascii="Times New Roman" w:eastAsia="Times New Roman" w:hAnsi="Times New Roman" w:cs="Times New Roman"/>
          <w:sz w:val="24"/>
          <w:szCs w:val="24"/>
          <w:lang w:eastAsia="ru-RU"/>
        </w:rPr>
        <w:t>4.1 При систематических нарушениях требований данных правил по решению администрации обучающийся может быть исключён из состава учреждения.</w:t>
      </w:r>
    </w:p>
    <w:p w:rsidR="00774505" w:rsidRDefault="00774505"/>
    <w:sectPr w:rsidR="00774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71F"/>
    <w:rsid w:val="000B1FE2"/>
    <w:rsid w:val="00774505"/>
    <w:rsid w:val="00F0571F"/>
    <w:rsid w:val="00FE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9CD6BB-A70C-4633-9516-337FD8EBB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Сорокина Лариса</dc:creator>
  <cp:keywords/>
  <dc:description/>
  <cp:lastModifiedBy>Сорокина Лариса</cp:lastModifiedBy>
  <cp:revision>2</cp:revision>
  <dcterms:created xsi:type="dcterms:W3CDTF">2019-02-19T07:05:00Z</dcterms:created>
  <dcterms:modified xsi:type="dcterms:W3CDTF">2019-02-19T07:05:00Z</dcterms:modified>
</cp:coreProperties>
</file>